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BD93" w14:textId="72FF2136" w:rsidR="00BC0016" w:rsidRPr="0097113A" w:rsidRDefault="007A0A71" w:rsidP="007A0A71">
      <w:pPr>
        <w:jc w:val="center"/>
        <w:rPr>
          <w:b/>
          <w:bCs/>
        </w:rPr>
      </w:pPr>
      <w:r w:rsidRPr="0097113A">
        <w:rPr>
          <w:b/>
          <w:bCs/>
        </w:rPr>
        <w:t>ARGOMENTI PROVA INTERCORSO 25.03.25</w:t>
      </w:r>
    </w:p>
    <w:p w14:paraId="281C4189" w14:textId="77777777" w:rsidR="0097113A" w:rsidRDefault="0097113A" w:rsidP="007A0A71">
      <w:pPr>
        <w:jc w:val="center"/>
      </w:pPr>
    </w:p>
    <w:p w14:paraId="55A3286B" w14:textId="7FE0B6BA" w:rsidR="007A0A71" w:rsidRDefault="007A0A71" w:rsidP="007A0A71">
      <w:pPr>
        <w:jc w:val="center"/>
      </w:pPr>
      <w:r>
        <w:t>CAP 1.</w:t>
      </w:r>
      <w:r w:rsidR="0097113A">
        <w:t xml:space="preserve"> </w:t>
      </w:r>
      <w:proofErr w:type="gramStart"/>
      <w:r>
        <w:t>La</w:t>
      </w:r>
      <w:proofErr w:type="gramEnd"/>
      <w:r>
        <w:t xml:space="preserve"> psicologia scientifica. Sviluppo storico e metodi di ricerca</w:t>
      </w:r>
    </w:p>
    <w:p w14:paraId="2A55300E" w14:textId="251708E2" w:rsidR="007A0A71" w:rsidRDefault="007A0A71" w:rsidP="007A0A71">
      <w:pPr>
        <w:jc w:val="center"/>
      </w:pPr>
      <w:r>
        <w:t xml:space="preserve">CAP 2. </w:t>
      </w:r>
      <w:r>
        <w:t>Basi biologiche ed evolutive del comportamento</w:t>
      </w:r>
      <w:r>
        <w:t xml:space="preserve"> (escluse pagg da 79 a 87)</w:t>
      </w:r>
    </w:p>
    <w:p w14:paraId="7C8E1490" w14:textId="07CFF24A" w:rsidR="007A0A71" w:rsidRDefault="007A0A71" w:rsidP="007A0A71">
      <w:pPr>
        <w:jc w:val="center"/>
      </w:pPr>
      <w:r>
        <w:t xml:space="preserve">CAP 3. </w:t>
      </w:r>
      <w:r>
        <w:t>Sensazione e percezione</w:t>
      </w:r>
      <w:r>
        <w:t xml:space="preserve"> (escluso paragrafo 3.3. Processi sensoriali)</w:t>
      </w:r>
    </w:p>
    <w:p w14:paraId="320E6F0F" w14:textId="29E551AB" w:rsidR="007A0A71" w:rsidRDefault="007A0A71" w:rsidP="007A0A71">
      <w:pPr>
        <w:jc w:val="center"/>
      </w:pPr>
      <w:r>
        <w:t>CAP 4 Attenzione e coscienza</w:t>
      </w:r>
    </w:p>
    <w:p w14:paraId="4A6671CE" w14:textId="446F7FFF" w:rsidR="007A0A71" w:rsidRDefault="007A0A71" w:rsidP="007A0A71">
      <w:pPr>
        <w:jc w:val="center"/>
      </w:pPr>
      <w:r>
        <w:t xml:space="preserve">CAP </w:t>
      </w:r>
      <w:r w:rsidR="0097113A">
        <w:t>7 Il pensiero</w:t>
      </w:r>
    </w:p>
    <w:p w14:paraId="60144D13" w14:textId="3DBDFA46" w:rsidR="0097113A" w:rsidRDefault="0097113A" w:rsidP="007A0A71">
      <w:pPr>
        <w:jc w:val="center"/>
      </w:pPr>
      <w:r>
        <w:t>CAP 9 Comunicazione e linguaggio</w:t>
      </w:r>
    </w:p>
    <w:p w14:paraId="68AE6CEB" w14:textId="77777777" w:rsidR="007A0A71" w:rsidRDefault="007A0A71" w:rsidP="007A0A71">
      <w:pPr>
        <w:jc w:val="center"/>
      </w:pPr>
    </w:p>
    <w:sectPr w:rsidR="007A0A71" w:rsidSect="001354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71"/>
    <w:rsid w:val="001074D3"/>
    <w:rsid w:val="00135486"/>
    <w:rsid w:val="007A0158"/>
    <w:rsid w:val="007A0A71"/>
    <w:rsid w:val="0097113A"/>
    <w:rsid w:val="00AE4FA2"/>
    <w:rsid w:val="00BC0016"/>
    <w:rsid w:val="00D91752"/>
    <w:rsid w:val="00E2049A"/>
    <w:rsid w:val="00E81172"/>
    <w:rsid w:val="00E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A01D3"/>
  <w14:defaultImageDpi w14:val="32767"/>
  <w15:chartTrackingRefBased/>
  <w15:docId w15:val="{A7C9C98E-D760-C74D-A2A7-0EF99D41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0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0A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0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A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0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0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0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0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0A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0A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0A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0A71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A71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0A7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0A7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0A7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0A7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0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0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0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0A7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0A7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0A71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0A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0A71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0A7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1</cp:revision>
  <dcterms:created xsi:type="dcterms:W3CDTF">2025-03-10T10:48:00Z</dcterms:created>
  <dcterms:modified xsi:type="dcterms:W3CDTF">2025-03-10T11:01:00Z</dcterms:modified>
</cp:coreProperties>
</file>